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5CD" w:rsidRPr="00FA7BA9" w:rsidRDefault="001725CD" w:rsidP="001725CD">
      <w:pPr>
        <w:pStyle w:val="Heading2"/>
        <w:rPr>
          <w:rFonts w:ascii="Verdana" w:hAnsi="Verdana" w:cs="Times New Roman"/>
          <w:sz w:val="22"/>
          <w:szCs w:val="22"/>
        </w:rPr>
      </w:pPr>
      <w:r w:rsidRPr="00FA7BA9">
        <w:rPr>
          <w:rFonts w:ascii="Verdana" w:hAnsi="Verdana" w:cs="Times New Roman"/>
          <w:sz w:val="22"/>
          <w:szCs w:val="22"/>
        </w:rPr>
        <w:t>DRUG ABUSE – 6210.5 (Mandatory Processing)</w:t>
      </w:r>
    </w:p>
    <w:p w:rsidR="001725CD" w:rsidRPr="00FA7BA9" w:rsidRDefault="001725CD" w:rsidP="001725CD">
      <w:pPr>
        <w:rPr>
          <w:rFonts w:ascii="Verdana" w:hAnsi="Verdana"/>
          <w:sz w:val="22"/>
          <w:szCs w:val="22"/>
        </w:rPr>
      </w:pPr>
    </w:p>
    <w:p w:rsidR="00641277" w:rsidRPr="00FA7BA9" w:rsidRDefault="00641277" w:rsidP="00FD773F">
      <w:pPr>
        <w:rPr>
          <w:rFonts w:ascii="Verdana" w:hAnsi="Verdana"/>
          <w:sz w:val="22"/>
          <w:szCs w:val="22"/>
        </w:rPr>
      </w:pPr>
      <w:r w:rsidRPr="00FA7BA9">
        <w:rPr>
          <w:rFonts w:ascii="Verdana" w:hAnsi="Verdana"/>
          <w:sz w:val="22"/>
          <w:szCs w:val="22"/>
        </w:rPr>
        <w:t>A Marine shall be processed for illegal, wrongful, or improper use, possession, sale, transfer, distribution, or introduction onto a military installation of a controlled substance, and or</w:t>
      </w:r>
      <w:r w:rsidR="009D03D2" w:rsidRPr="00FA7BA9">
        <w:rPr>
          <w:rFonts w:ascii="Verdana" w:hAnsi="Verdana"/>
          <w:sz w:val="22"/>
          <w:szCs w:val="22"/>
        </w:rPr>
        <w:t xml:space="preserve"> </w:t>
      </w:r>
      <w:r w:rsidR="00FD773F" w:rsidRPr="00FA7BA9">
        <w:rPr>
          <w:rFonts w:ascii="Verdana" w:hAnsi="Verdana"/>
          <w:sz w:val="22"/>
          <w:szCs w:val="22"/>
        </w:rPr>
        <w:t xml:space="preserve">the possession, sale, or transfer of </w:t>
      </w:r>
      <w:r w:rsidRPr="00FA7BA9">
        <w:rPr>
          <w:rFonts w:ascii="Verdana" w:hAnsi="Verdana"/>
          <w:sz w:val="22"/>
          <w:szCs w:val="22"/>
        </w:rPr>
        <w:t>drug paraphernalia, as defined in SECNAVINST 5300.28 paragraph 5.c.</w:t>
      </w:r>
      <w:r w:rsidR="00FD773F" w:rsidRPr="00FA7BA9">
        <w:rPr>
          <w:rFonts w:ascii="Verdana" w:hAnsi="Verdana"/>
          <w:sz w:val="22"/>
          <w:szCs w:val="22"/>
        </w:rPr>
        <w:t xml:space="preserve">  </w:t>
      </w:r>
      <w:r w:rsidRPr="00FA7BA9">
        <w:rPr>
          <w:rFonts w:ascii="Verdana" w:hAnsi="Verdana"/>
          <w:sz w:val="22"/>
          <w:szCs w:val="22"/>
        </w:rPr>
        <w:t xml:space="preserve"> </w:t>
      </w:r>
    </w:p>
    <w:p w:rsidR="00641277" w:rsidRPr="00FA7BA9" w:rsidRDefault="00641277" w:rsidP="001725CD">
      <w:pPr>
        <w:rPr>
          <w:rFonts w:ascii="Verdana" w:hAnsi="Verdana"/>
          <w:sz w:val="22"/>
          <w:szCs w:val="22"/>
        </w:rPr>
      </w:pPr>
    </w:p>
    <w:p w:rsidR="00106629" w:rsidRPr="00FA7BA9" w:rsidRDefault="00106629" w:rsidP="00106629">
      <w:pPr>
        <w:pStyle w:val="BodyText"/>
        <w:rPr>
          <w:rFonts w:ascii="Verdana" w:hAnsi="Verdana"/>
          <w:sz w:val="22"/>
          <w:szCs w:val="22"/>
          <w:u w:val="single"/>
        </w:rPr>
      </w:pPr>
      <w:r w:rsidRPr="00FA7BA9">
        <w:rPr>
          <w:rFonts w:ascii="Verdana" w:hAnsi="Verdana"/>
          <w:sz w:val="22"/>
          <w:szCs w:val="22"/>
          <w:u w:val="single"/>
        </w:rPr>
        <w:t>Checklist</w:t>
      </w:r>
    </w:p>
    <w:p w:rsidR="004B136C" w:rsidRPr="009100AE" w:rsidRDefault="004B136C" w:rsidP="004B136C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CO’s letter recommending separation with the following Enclosures:</w:t>
      </w:r>
    </w:p>
    <w:p w:rsidR="004B136C" w:rsidRPr="009100AE" w:rsidRDefault="004B136C" w:rsidP="004B136C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1- Notification of Separation Proceedings</w:t>
      </w:r>
    </w:p>
    <w:p w:rsidR="004B136C" w:rsidRPr="009100AE" w:rsidRDefault="004B136C" w:rsidP="004B136C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BCNR/NDRB form (MARCORSEPMAN Appendix D)</w:t>
      </w:r>
    </w:p>
    <w:p w:rsidR="004B136C" w:rsidRPr="009100AE" w:rsidRDefault="004B136C" w:rsidP="004B136C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Acknowledgement of Rights to be Exercised or Waived</w:t>
      </w:r>
    </w:p>
    <w:p w:rsidR="004B136C" w:rsidRPr="009100AE" w:rsidRDefault="004B136C" w:rsidP="004B136C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2 - Copy of Service Record Book (Right and Left side)</w:t>
      </w:r>
    </w:p>
    <w:p w:rsidR="004B136C" w:rsidRPr="009100AE" w:rsidRDefault="004B136C" w:rsidP="004B136C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3 - 3270 printout of BIR, BTR, ROS, AWDS, D119 (under 30 days old)</w:t>
      </w:r>
    </w:p>
    <w:p w:rsidR="004B136C" w:rsidRDefault="004B136C" w:rsidP="004B136C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4 - </w:t>
      </w:r>
      <w:r w:rsidRPr="00FA7BA9">
        <w:rPr>
          <w:rFonts w:ascii="Verdana" w:hAnsi="Verdana"/>
          <w:sz w:val="22"/>
          <w:szCs w:val="22"/>
        </w:rPr>
        <w:t xml:space="preserve">NAVDRUGLAB message or </w:t>
      </w:r>
      <w:r>
        <w:rPr>
          <w:rFonts w:ascii="Verdana" w:hAnsi="Verdana"/>
          <w:sz w:val="22"/>
          <w:szCs w:val="22"/>
        </w:rPr>
        <w:t xml:space="preserve">other </w:t>
      </w:r>
      <w:r w:rsidRPr="00FA7BA9">
        <w:rPr>
          <w:rFonts w:ascii="Verdana" w:hAnsi="Verdana"/>
          <w:sz w:val="22"/>
          <w:szCs w:val="22"/>
        </w:rPr>
        <w:t>evidence</w:t>
      </w:r>
    </w:p>
    <w:p w:rsidR="004B136C" w:rsidRDefault="004B136C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FA7BA9">
        <w:rPr>
          <w:rFonts w:ascii="Verdana" w:hAnsi="Verdana"/>
          <w:sz w:val="22"/>
          <w:szCs w:val="22"/>
        </w:rPr>
        <w:t>rinalysis ledger and specimen custody documents</w:t>
      </w:r>
      <w:r>
        <w:rPr>
          <w:rFonts w:ascii="Verdana" w:hAnsi="Verdana"/>
          <w:sz w:val="22"/>
          <w:szCs w:val="22"/>
        </w:rPr>
        <w:t xml:space="preserve"> </w:t>
      </w:r>
      <w:r w:rsidRPr="00FA7BA9">
        <w:rPr>
          <w:rFonts w:ascii="Verdana" w:hAnsi="Verdana"/>
          <w:sz w:val="22"/>
          <w:szCs w:val="22"/>
        </w:rPr>
        <w:t>(DD form 2624)</w:t>
      </w:r>
    </w:p>
    <w:p w:rsidR="004B136C" w:rsidRDefault="004B136C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FA7BA9">
        <w:rPr>
          <w:rFonts w:ascii="Verdana" w:hAnsi="Verdana"/>
          <w:sz w:val="22"/>
          <w:szCs w:val="22"/>
        </w:rPr>
        <w:t>ivil court documents</w:t>
      </w:r>
    </w:p>
    <w:p w:rsidR="004B136C" w:rsidRDefault="004B136C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Police report</w:t>
      </w:r>
    </w:p>
    <w:p w:rsidR="007E4602" w:rsidRPr="009100AE" w:rsidRDefault="007E4602" w:rsidP="007E46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5 - </w:t>
      </w:r>
      <w:r w:rsidRPr="009100AE">
        <w:rPr>
          <w:rFonts w:ascii="Verdana" w:hAnsi="Verdana"/>
          <w:sz w:val="22"/>
          <w:szCs w:val="22"/>
        </w:rPr>
        <w:t>SACC evaluation for alcohol or drug related incidents</w:t>
      </w:r>
    </w:p>
    <w:p w:rsidR="007E4602" w:rsidRPr="009100AE" w:rsidRDefault="007E4602" w:rsidP="007E460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Evaluation letter must state if Abuser or Dependent</w:t>
      </w:r>
    </w:p>
    <w:p w:rsidR="007E4602" w:rsidRPr="009100AE" w:rsidRDefault="007E4602" w:rsidP="007E460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Certificate of Treatment Completion</w:t>
      </w:r>
    </w:p>
    <w:p w:rsidR="007E4602" w:rsidRDefault="007E4602" w:rsidP="007E460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Letter of Treatment Refusal</w:t>
      </w:r>
    </w:p>
    <w:p w:rsidR="004B136C" w:rsidRPr="009100AE" w:rsidRDefault="007E4602" w:rsidP="004B136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4B136C" w:rsidRPr="009100AE">
        <w:rPr>
          <w:rFonts w:ascii="Verdana" w:hAnsi="Verdana"/>
          <w:sz w:val="22"/>
          <w:szCs w:val="22"/>
        </w:rPr>
        <w:t xml:space="preserve"> - Character statements with recommendations from the following:</w:t>
      </w:r>
    </w:p>
    <w:p w:rsidR="004B136C" w:rsidRPr="009100AE" w:rsidRDefault="004B136C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OIC</w:t>
      </w:r>
    </w:p>
    <w:p w:rsidR="004B136C" w:rsidRPr="009100AE" w:rsidRDefault="004B136C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SNCOIC</w:t>
      </w:r>
    </w:p>
    <w:p w:rsidR="004B136C" w:rsidRDefault="00B210A3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CO’s Interview Letter</w:t>
      </w:r>
    </w:p>
    <w:p w:rsidR="00B210A3" w:rsidRPr="009100AE" w:rsidRDefault="00B210A3" w:rsidP="004B136C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SgtMaj’s</w:t>
      </w:r>
      <w:proofErr w:type="spellEnd"/>
      <w:r>
        <w:rPr>
          <w:rFonts w:ascii="Verdana" w:hAnsi="Verdana"/>
          <w:sz w:val="22"/>
          <w:szCs w:val="22"/>
        </w:rPr>
        <w:t xml:space="preserve"> Interview Letter</w:t>
      </w:r>
    </w:p>
    <w:p w:rsidR="004B136C" w:rsidRDefault="004B136C" w:rsidP="004B136C">
      <w:pPr>
        <w:ind w:left="126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*Required by the Wing CG*</w:t>
      </w:r>
    </w:p>
    <w:p w:rsidR="00CF00FB" w:rsidRDefault="00CF00FB" w:rsidP="00CF00FB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PTSD checklist and memo</w:t>
      </w:r>
    </w:p>
    <w:p w:rsidR="004B136C" w:rsidRDefault="004B136C" w:rsidP="004174C1">
      <w:pPr>
        <w:ind w:left="540"/>
        <w:rPr>
          <w:rFonts w:ascii="Verdana" w:hAnsi="Verdana"/>
          <w:sz w:val="22"/>
          <w:szCs w:val="22"/>
        </w:rPr>
      </w:pPr>
    </w:p>
    <w:p w:rsidR="004174C1" w:rsidRPr="009100AE" w:rsidRDefault="004174C1" w:rsidP="004174C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If Applicable:</w:t>
      </w:r>
    </w:p>
    <w:p w:rsidR="004174C1" w:rsidRPr="009100AE" w:rsidRDefault="004174C1" w:rsidP="007E4602">
      <w:pPr>
        <w:ind w:left="1260"/>
        <w:rPr>
          <w:rFonts w:ascii="Verdana" w:hAnsi="Verdana"/>
          <w:sz w:val="22"/>
          <w:szCs w:val="22"/>
        </w:rPr>
      </w:pPr>
    </w:p>
    <w:p w:rsidR="004174C1" w:rsidRDefault="004174C1" w:rsidP="004174C1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Copy of the Pre-Trial Agreement</w:t>
      </w:r>
      <w:r>
        <w:rPr>
          <w:rFonts w:ascii="Verdana" w:hAnsi="Verdana"/>
          <w:sz w:val="22"/>
          <w:szCs w:val="22"/>
        </w:rPr>
        <w:t xml:space="preserve"> (PTA)</w:t>
      </w:r>
    </w:p>
    <w:p w:rsidR="004174C1" w:rsidRDefault="004174C1" w:rsidP="004174C1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Results of Trial with SJA Review, Page 13 complete in SRB</w:t>
      </w:r>
    </w:p>
    <w:p w:rsidR="00F47581" w:rsidRPr="00FA7BA9" w:rsidRDefault="00F47581" w:rsidP="004174C1">
      <w:pPr>
        <w:ind w:left="540"/>
        <w:rPr>
          <w:rFonts w:ascii="Verdana" w:hAnsi="Verdana"/>
          <w:sz w:val="22"/>
          <w:szCs w:val="22"/>
        </w:rPr>
      </w:pPr>
    </w:p>
    <w:p w:rsidR="004174C1" w:rsidRPr="009100AE" w:rsidRDefault="004174C1" w:rsidP="004174C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Note:</w:t>
      </w:r>
    </w:p>
    <w:p w:rsidR="004174C1" w:rsidRPr="009100AE" w:rsidRDefault="004174C1" w:rsidP="004174C1">
      <w:pPr>
        <w:ind w:left="540"/>
        <w:rPr>
          <w:rFonts w:ascii="Verdana" w:hAnsi="Verdana"/>
          <w:sz w:val="22"/>
          <w:szCs w:val="22"/>
        </w:rPr>
      </w:pPr>
    </w:p>
    <w:p w:rsidR="004174C1" w:rsidRPr="009100AE" w:rsidRDefault="004174C1" w:rsidP="004174C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TAMP/TAP, Final Physical, and Treatment for Alcohol or Drug Dependency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1725CD" w:rsidRPr="00961D3B" w:rsidRDefault="004174C1" w:rsidP="00B210A3">
      <w:pPr>
        <w:ind w:left="540"/>
        <w:rPr>
          <w:sz w:val="20"/>
          <w:szCs w:val="20"/>
        </w:rPr>
      </w:pPr>
      <w:r w:rsidRPr="009100AE">
        <w:br/>
      </w:r>
    </w:p>
    <w:sectPr w:rsidR="001725CD" w:rsidRPr="00961D3B" w:rsidSect="006F3526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B69AB0E2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4722D77"/>
    <w:multiLevelType w:val="hybridMultilevel"/>
    <w:tmpl w:val="B63A4958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789855327">
    <w:abstractNumId w:val="0"/>
  </w:num>
  <w:num w:numId="2" w16cid:durableId="61105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5CD"/>
    <w:rsid w:val="00106629"/>
    <w:rsid w:val="001725CD"/>
    <w:rsid w:val="004174C1"/>
    <w:rsid w:val="004B136C"/>
    <w:rsid w:val="00641277"/>
    <w:rsid w:val="006F3526"/>
    <w:rsid w:val="007E4602"/>
    <w:rsid w:val="0090592B"/>
    <w:rsid w:val="00961D3B"/>
    <w:rsid w:val="009D03D2"/>
    <w:rsid w:val="00A044B2"/>
    <w:rsid w:val="00A253B3"/>
    <w:rsid w:val="00B210A3"/>
    <w:rsid w:val="00CF00FB"/>
    <w:rsid w:val="00D119BE"/>
    <w:rsid w:val="00D67CDF"/>
    <w:rsid w:val="00EC22A8"/>
    <w:rsid w:val="00F47581"/>
    <w:rsid w:val="00FA7BA9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3D586C-0C93-45F1-9DDD-9B3A609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5CD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172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725CD"/>
    <w:pPr>
      <w:spacing w:after="120"/>
      <w:ind w:left="360"/>
    </w:pPr>
  </w:style>
  <w:style w:type="paragraph" w:styleId="BodyText">
    <w:name w:val="Body Text"/>
    <w:basedOn w:val="Normal"/>
    <w:rsid w:val="00106629"/>
    <w:pPr>
      <w:spacing w:after="120"/>
    </w:pPr>
  </w:style>
  <w:style w:type="character" w:styleId="Hyperlink">
    <w:name w:val="Hyperlink"/>
    <w:rsid w:val="00417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6210.5 Drug Abuse</vt:lpstr>
    </vt:vector>
  </TitlesOfParts>
  <Company>NMCI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6210.5 Drug Abuse</dc:title>
  <dc:subject/>
  <dc:creator>warren.colehour</dc:creator>
  <cp:keywords/>
  <cp:lastModifiedBy>LCampbell</cp:lastModifiedBy>
  <cp:revision>2</cp:revision>
  <dcterms:created xsi:type="dcterms:W3CDTF">2012-02-22T18:46:00Z</dcterms:created>
  <dcterms:modified xsi:type="dcterms:W3CDTF">2012-02-22T18:46:00Z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-1374744184</vt:i4>
  </property>
  <property fmtid="{D5CDD505-2E9C-101B-9397-08002B2CF9AE}" pid="3" name="ContentType">
    <vt:lpwstr>Document</vt:lpwstr>
  </property>
  <property fmtid="{D5CDD505-2E9C-101B-9397-08002B2CF9AE}" pid="4" name="JLCFileType">
    <vt:lpwstr>AdminLawChecklist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